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0AA05" w14:textId="77777777" w:rsidR="000D439A" w:rsidRPr="000D439A" w:rsidRDefault="000D439A" w:rsidP="000D439A">
      <w:pPr>
        <w:shd w:val="clear" w:color="auto" w:fill="FFFFFF"/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</w:rPr>
        <w:t>Meeting Notes for 2/8</w:t>
      </w:r>
      <w:r w:rsidRPr="000D439A">
        <w:rPr>
          <w:rFonts w:ascii="Helvetica" w:eastAsia="Times New Roman" w:hAnsi="Helvetica" w:cs="Times New Roman"/>
        </w:rPr>
        <w:t>/18 –Team 2 Tremors</w:t>
      </w:r>
    </w:p>
    <w:p w14:paraId="39A73478" w14:textId="77777777" w:rsidR="00917206" w:rsidRDefault="00917206"/>
    <w:p w14:paraId="5E94B157" w14:textId="77777777" w:rsidR="00917206" w:rsidRDefault="00917206"/>
    <w:p w14:paraId="096436F8" w14:textId="77777777" w:rsidR="00DC6193" w:rsidRDefault="00DC6193">
      <w:r>
        <w:t xml:space="preserve">Jake &amp; Calvo: </w:t>
      </w:r>
      <w:r w:rsidR="00FE01BA">
        <w:t xml:space="preserve"> We worked on establishing what circuit we are building for the EMS machine subsystem and what we will be doing for the subsystem demo. </w:t>
      </w:r>
      <w:proofErr w:type="gramStart"/>
      <w:r w:rsidR="00102A62">
        <w:t>Also</w:t>
      </w:r>
      <w:proofErr w:type="gramEnd"/>
      <w:r w:rsidR="00102A62">
        <w:t xml:space="preserve"> we contacted the mobile computing professor and got his advice on setting up a Bluetooth </w:t>
      </w:r>
      <w:proofErr w:type="spellStart"/>
      <w:r w:rsidR="00102A62">
        <w:t>ios</w:t>
      </w:r>
      <w:proofErr w:type="spellEnd"/>
      <w:r w:rsidR="00102A62">
        <w:t xml:space="preserve"> app. </w:t>
      </w:r>
      <w:proofErr w:type="gramStart"/>
      <w:r w:rsidR="00102A62">
        <w:t>Finally</w:t>
      </w:r>
      <w:proofErr w:type="gramEnd"/>
      <w:r w:rsidR="00102A62">
        <w:t xml:space="preserve"> we also ruled out the possibility of a mobile web app that supports Bluetooth. </w:t>
      </w:r>
    </w:p>
    <w:p w14:paraId="649D6BD5" w14:textId="77777777" w:rsidR="00DC6193" w:rsidRDefault="00DC6193"/>
    <w:p w14:paraId="063EBCE0" w14:textId="77777777" w:rsidR="00DC6193" w:rsidRDefault="00DC6193">
      <w:proofErr w:type="spellStart"/>
      <w:r>
        <w:t>Mike&amp;L</w:t>
      </w:r>
      <w:r w:rsidR="00102A62">
        <w:t>inda</w:t>
      </w:r>
      <w:proofErr w:type="spellEnd"/>
      <w:r w:rsidR="00102A62">
        <w:t xml:space="preserve">: We have been working on getting I2C working. We </w:t>
      </w:r>
      <w:proofErr w:type="gramStart"/>
      <w:r w:rsidR="00102A62">
        <w:t>were able to</w:t>
      </w:r>
      <w:proofErr w:type="gramEnd"/>
      <w:r w:rsidR="00102A62">
        <w:t xml:space="preserve"> write to I2C, but not read. </w:t>
      </w:r>
      <w:r w:rsidR="00587913">
        <w:t xml:space="preserve">If we put in a delay, </w:t>
      </w:r>
      <w:bookmarkStart w:id="0" w:name="_GoBack"/>
      <w:bookmarkEnd w:id="0"/>
      <w:r w:rsidR="00587913">
        <w:t xml:space="preserve">we </w:t>
      </w:r>
      <w:proofErr w:type="gramStart"/>
      <w:r w:rsidR="00587913">
        <w:t>were able to</w:t>
      </w:r>
      <w:proofErr w:type="gramEnd"/>
      <w:r w:rsidR="00587913">
        <w:t xml:space="preserve"> setup read &amp; terminate. So far we can read or write, but not both. The two run on separate codes. </w:t>
      </w:r>
    </w:p>
    <w:p w14:paraId="2FE07F78" w14:textId="77777777" w:rsidR="00587913" w:rsidRDefault="00587913"/>
    <w:p w14:paraId="5286EADF" w14:textId="77777777" w:rsidR="00587913" w:rsidRDefault="00587913">
      <w:r>
        <w:t>Schafer(</w:t>
      </w:r>
      <w:proofErr w:type="spellStart"/>
      <w:r>
        <w:t>sch</w:t>
      </w:r>
      <w:proofErr w:type="spellEnd"/>
      <w:r>
        <w:t xml:space="preserve">): </w:t>
      </w:r>
      <w:proofErr w:type="spellStart"/>
      <w:r>
        <w:t>Gotta</w:t>
      </w:r>
      <w:proofErr w:type="spellEnd"/>
      <w:r>
        <w:t xml:space="preserve"> find right test bit &amp; go straight? Probably easier to use firmware. On </w:t>
      </w:r>
      <w:proofErr w:type="spellStart"/>
      <w:r>
        <w:t>sakai</w:t>
      </w:r>
      <w:proofErr w:type="spellEnd"/>
      <w:r>
        <w:t xml:space="preserve"> I’ve placed links for Bluetooth resources. There are a couple on </w:t>
      </w:r>
      <w:proofErr w:type="spellStart"/>
      <w:r>
        <w:t>adafruit</w:t>
      </w:r>
      <w:proofErr w:type="spellEnd"/>
      <w:r>
        <w:t xml:space="preserve">, on linking a Nordic device to IOS.   For the purpose of the EMS subsystem demo, all that needs to be demonstrated is </w:t>
      </w:r>
      <w:r w:rsidR="009F251A">
        <w:t xml:space="preserve">working button bypass on any </w:t>
      </w:r>
      <w:proofErr w:type="gramStart"/>
      <w:r w:rsidR="009F251A">
        <w:t>device(</w:t>
      </w:r>
      <w:proofErr w:type="gramEnd"/>
      <w:r w:rsidR="009F251A">
        <w:t xml:space="preserve">i.e. your remote control). Maybe we should go on Ali-express and get a bunch of easy ems machines. Just need to simulate button press. </w:t>
      </w:r>
    </w:p>
    <w:p w14:paraId="1CED4368" w14:textId="77777777" w:rsidR="009F251A" w:rsidRDefault="009F251A">
      <w:r>
        <w:t xml:space="preserve">Linda Mike: Getting I2C on the accelerometer. Maybe we </w:t>
      </w:r>
      <w:proofErr w:type="gramStart"/>
      <w:r>
        <w:t>wills</w:t>
      </w:r>
      <w:proofErr w:type="gramEnd"/>
      <w:r>
        <w:t xml:space="preserve"> witch gears and try working on Bluetooth.</w:t>
      </w:r>
    </w:p>
    <w:p w14:paraId="553FB0D1" w14:textId="77777777" w:rsidR="009F251A" w:rsidRDefault="009F251A">
      <w:proofErr w:type="spellStart"/>
      <w:r>
        <w:t>Sch</w:t>
      </w:r>
      <w:proofErr w:type="spellEnd"/>
      <w:r>
        <w:t xml:space="preserve">: that is wise. </w:t>
      </w:r>
      <w:proofErr w:type="spellStart"/>
      <w:r>
        <w:t>Ive</w:t>
      </w:r>
      <w:proofErr w:type="spellEnd"/>
      <w:r>
        <w:t xml:space="preserve"> put links but I have not gone through in that much depth. </w:t>
      </w:r>
    </w:p>
    <w:p w14:paraId="076F1912" w14:textId="77777777" w:rsidR="000300DB" w:rsidRDefault="00BC4A8D">
      <w:r>
        <w:t xml:space="preserve">There </w:t>
      </w:r>
      <w:r w:rsidR="009F251A">
        <w:t>are a</w:t>
      </w:r>
      <w:r>
        <w:t xml:space="preserve"> whole bunch with the esp32</w:t>
      </w:r>
      <w:r w:rsidR="009F251A">
        <w:t xml:space="preserve">. </w:t>
      </w:r>
      <w:proofErr w:type="spellStart"/>
      <w:r w:rsidR="009F251A">
        <w:t>I</w:t>
      </w:r>
      <w:r>
        <w:t>ts</w:t>
      </w:r>
      <w:proofErr w:type="spellEnd"/>
      <w:r>
        <w:t xml:space="preserve"> got a Bluetooth engine and a </w:t>
      </w:r>
      <w:proofErr w:type="spellStart"/>
      <w:r>
        <w:t>wifi</w:t>
      </w:r>
      <w:proofErr w:type="spellEnd"/>
      <w:r>
        <w:t xml:space="preserve"> radio. There are some </w:t>
      </w:r>
      <w:proofErr w:type="spellStart"/>
      <w:r>
        <w:t>tenerahat</w:t>
      </w:r>
      <w:proofErr w:type="spellEnd"/>
      <w:r>
        <w:t xml:space="preserve"> just talk in general about protocols and </w:t>
      </w:r>
      <w:proofErr w:type="spellStart"/>
      <w:r>
        <w:t>gatt</w:t>
      </w:r>
      <w:proofErr w:type="spellEnd"/>
      <w:r>
        <w:t xml:space="preserve"> etc. There some for a heart monitor that rests on the phone</w:t>
      </w:r>
    </w:p>
    <w:p w14:paraId="4C218488" w14:textId="77777777" w:rsidR="00BC4A8D" w:rsidRDefault="00BC4A8D">
      <w:r>
        <w:t>Mike: sniffer??</w:t>
      </w:r>
    </w:p>
    <w:p w14:paraId="3CE629B3" w14:textId="77777777" w:rsidR="00BC4A8D" w:rsidRDefault="00BC4A8D">
      <w:proofErr w:type="spellStart"/>
      <w:r>
        <w:t>Sc</w:t>
      </w:r>
      <w:proofErr w:type="spellEnd"/>
      <w:r>
        <w:t xml:space="preserve">: I have a </w:t>
      </w:r>
      <w:proofErr w:type="spellStart"/>
      <w:r>
        <w:t>ti</w:t>
      </w:r>
      <w:proofErr w:type="spellEnd"/>
      <w:r>
        <w:t xml:space="preserve"> dongle and you can download the soft</w:t>
      </w:r>
      <w:r w:rsidR="00C6143F">
        <w:t>w</w:t>
      </w:r>
      <w:r>
        <w:t xml:space="preserve">are from your site. It will be in the class for anyone doing </w:t>
      </w:r>
      <w:proofErr w:type="spellStart"/>
      <w:r>
        <w:t>bluettoth</w:t>
      </w:r>
      <w:proofErr w:type="spellEnd"/>
      <w:r>
        <w:t xml:space="preserve">. </w:t>
      </w:r>
      <w:proofErr w:type="gramStart"/>
      <w:r>
        <w:t>So</w:t>
      </w:r>
      <w:proofErr w:type="gramEnd"/>
      <w:r>
        <w:t xml:space="preserve"> you can see what is going back and forth. First thing making sure to only look at the thing/. There is probably a lot of things going on. </w:t>
      </w:r>
    </w:p>
    <w:p w14:paraId="64DA9F20" w14:textId="77777777" w:rsidR="00C6143F" w:rsidRDefault="00C6143F">
      <w:r>
        <w:t xml:space="preserve">Calvo: Using </w:t>
      </w:r>
      <w:proofErr w:type="spellStart"/>
      <w:r>
        <w:t>emi</w:t>
      </w:r>
      <w:proofErr w:type="spellEnd"/>
      <w:r>
        <w:t xml:space="preserve"> shielded cage?</w:t>
      </w:r>
    </w:p>
    <w:p w14:paraId="32178C6E" w14:textId="77777777" w:rsidR="00C6143F" w:rsidRDefault="00C6143F"/>
    <w:p w14:paraId="4C7330D3" w14:textId="77777777" w:rsidR="00C6143F" w:rsidRDefault="00C6143F">
      <w:proofErr w:type="spellStart"/>
      <w:r>
        <w:t>Sc</w:t>
      </w:r>
      <w:proofErr w:type="spellEnd"/>
      <w:r>
        <w:t>: sitting in a faraday cage is not necessary</w:t>
      </w:r>
    </w:p>
    <w:p w14:paraId="7A24F8D3" w14:textId="77777777" w:rsidR="00C6143F" w:rsidRDefault="00C6143F">
      <w:r>
        <w:t xml:space="preserve">Linda: random things about sleeping in anechoic chamber. </w:t>
      </w:r>
      <w:proofErr w:type="gramStart"/>
      <w:r>
        <w:t>Also</w:t>
      </w:r>
      <w:proofErr w:type="gramEnd"/>
      <w:r>
        <w:t xml:space="preserve"> never mind????</w:t>
      </w:r>
    </w:p>
    <w:p w14:paraId="776A9F40" w14:textId="77777777" w:rsidR="00C6143F" w:rsidRDefault="00C6143F">
      <w:r>
        <w:t>Mike: one other q was if they keep having issues at one point do they know issues to high or too many?</w:t>
      </w:r>
    </w:p>
    <w:p w14:paraId="506C49F8" w14:textId="77777777" w:rsidR="00C6143F" w:rsidRDefault="00C6143F">
      <w:proofErr w:type="spellStart"/>
      <w:r>
        <w:t>Sch</w:t>
      </w:r>
      <w:proofErr w:type="spellEnd"/>
      <w:r>
        <w:t xml:space="preserve">: At some point, it looks like you can’t get a basic Bluetooth or I2c then yeah. I know I have some spark fun boards. It is a Nordic part on it. I think it’s a spark fun its red... not familiar with its capabilities. </w:t>
      </w:r>
      <w:proofErr w:type="gramStart"/>
      <w:r>
        <w:t>Also</w:t>
      </w:r>
      <w:proofErr w:type="gramEnd"/>
      <w:r>
        <w:t xml:space="preserve"> have programmer. Which Bluetooth engine is used doesn’t matter too much. Just need something you can get working.  Matt </w:t>
      </w:r>
      <w:proofErr w:type="spellStart"/>
      <w:r>
        <w:t>lin</w:t>
      </w:r>
      <w:proofErr w:type="spellEnd"/>
      <w:r>
        <w:t xml:space="preserve"> and Claire are also doing Bluetooth.</w:t>
      </w:r>
    </w:p>
    <w:p w14:paraId="655E8256" w14:textId="77777777" w:rsidR="00C6143F" w:rsidRDefault="00C6143F">
      <w:r>
        <w:t xml:space="preserve">There is something to be said for having a good starting tutorial. One of the best things about </w:t>
      </w:r>
      <w:proofErr w:type="spellStart"/>
      <w:r>
        <w:t>adafruit</w:t>
      </w:r>
      <w:proofErr w:type="spellEnd"/>
      <w:r>
        <w:t xml:space="preserve"> and spark fun is that they march you through. Idk if the </w:t>
      </w:r>
      <w:proofErr w:type="spellStart"/>
      <w:r>
        <w:t>rsl</w:t>
      </w:r>
      <w:proofErr w:type="spellEnd"/>
      <w:r>
        <w:t xml:space="preserve"> 10 is a </w:t>
      </w:r>
      <w:proofErr w:type="gramStart"/>
      <w:r>
        <w:t>follow on</w:t>
      </w:r>
      <w:proofErr w:type="gramEnd"/>
      <w:r>
        <w:t xml:space="preserve"> part. There are also probably </w:t>
      </w:r>
      <w:proofErr w:type="gramStart"/>
      <w:r>
        <w:t>a number of</w:t>
      </w:r>
      <w:proofErr w:type="gramEnd"/>
      <w:r>
        <w:t xml:space="preserve"> Bluetooth apps out there. There is one Nordic nrf2. That you can do some hunting that way. </w:t>
      </w:r>
    </w:p>
    <w:p w14:paraId="75BB15E0" w14:textId="77777777" w:rsidR="00C6143F" w:rsidRDefault="00C6143F"/>
    <w:p w14:paraId="25431D26" w14:textId="77777777" w:rsidR="00C6143F" w:rsidRDefault="00C6143F"/>
    <w:sectPr w:rsidR="00C6143F" w:rsidSect="00B046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A8D"/>
    <w:rsid w:val="000D439A"/>
    <w:rsid w:val="00102A62"/>
    <w:rsid w:val="00587913"/>
    <w:rsid w:val="00917206"/>
    <w:rsid w:val="009F251A"/>
    <w:rsid w:val="00A92AB1"/>
    <w:rsid w:val="00B0460A"/>
    <w:rsid w:val="00BC4A8D"/>
    <w:rsid w:val="00C6143F"/>
    <w:rsid w:val="00DC6193"/>
    <w:rsid w:val="00FE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B26E8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7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4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408</Words>
  <Characters>2327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Calvo</dc:creator>
  <cp:keywords/>
  <dc:description/>
  <cp:lastModifiedBy>Anthony Calvo</cp:lastModifiedBy>
  <cp:revision>1</cp:revision>
  <dcterms:created xsi:type="dcterms:W3CDTF">2018-02-08T16:15:00Z</dcterms:created>
  <dcterms:modified xsi:type="dcterms:W3CDTF">2018-02-09T04:30:00Z</dcterms:modified>
</cp:coreProperties>
</file>